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7F" w:rsidRPr="00F94A7B" w:rsidRDefault="0035607F" w:rsidP="00F94A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94A7B" w:rsidRDefault="0035607F" w:rsidP="00F94A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 xml:space="preserve">к проекту решения городской Думы г.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</w:t>
      </w:r>
    </w:p>
    <w:p w:rsidR="0035607F" w:rsidRDefault="0035607F" w:rsidP="00F94A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>от</w:t>
      </w:r>
      <w:r w:rsidR="00F94A7B">
        <w:rPr>
          <w:rFonts w:ascii="Times New Roman" w:hAnsi="Times New Roman" w:cs="Times New Roman"/>
          <w:sz w:val="24"/>
          <w:szCs w:val="24"/>
        </w:rPr>
        <w:t xml:space="preserve"> </w:t>
      </w:r>
      <w:r w:rsidRPr="00F94A7B">
        <w:rPr>
          <w:rFonts w:ascii="Times New Roman" w:hAnsi="Times New Roman" w:cs="Times New Roman"/>
          <w:sz w:val="24"/>
          <w:szCs w:val="24"/>
        </w:rPr>
        <w:t>19.09.2012 № 119»</w:t>
      </w:r>
    </w:p>
    <w:p w:rsidR="00F94A7B" w:rsidRPr="00F94A7B" w:rsidRDefault="00F94A7B" w:rsidP="00F94A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A7B">
        <w:rPr>
          <w:rFonts w:ascii="Times New Roman" w:hAnsi="Times New Roman" w:cs="Times New Roman"/>
          <w:sz w:val="24"/>
          <w:szCs w:val="24"/>
        </w:rPr>
        <w:t>Проект решения городской Думы города</w:t>
      </w:r>
      <w:r w:rsidR="00F94A7B">
        <w:rPr>
          <w:rFonts w:ascii="Times New Roman" w:hAnsi="Times New Roman" w:cs="Times New Roman"/>
          <w:sz w:val="24"/>
          <w:szCs w:val="24"/>
        </w:rPr>
        <w:t xml:space="preserve"> Нижнего Новгорода «О внесений</w:t>
      </w:r>
      <w:r w:rsidRPr="00F94A7B">
        <w:rPr>
          <w:rFonts w:ascii="Times New Roman" w:hAnsi="Times New Roman" w:cs="Times New Roman"/>
          <w:sz w:val="24"/>
          <w:szCs w:val="24"/>
        </w:rPr>
        <w:t xml:space="preserve">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(далее - Проект) разработан департаментом градостроительного развития и архитектуры администрации города Нижнего Новгорода (далее - Департамент) в целях совершенствования правового регулирования процесса формирования благоприятной архитектурной и информационной городской среды и сохранения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 xml:space="preserve"> историко-градостроительного облика города Нижнего Новгорода.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>Инструментом для достижения поставленной цели является введение, нормативного регулирования правоотношений.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94A7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 xml:space="preserve"> с протоколом совещания от 18.01.2019 №</w:t>
      </w:r>
      <w:r w:rsidR="00F94A7B">
        <w:rPr>
          <w:rFonts w:ascii="Times New Roman" w:hAnsi="Times New Roman" w:cs="Times New Roman"/>
          <w:sz w:val="24"/>
          <w:szCs w:val="24"/>
        </w:rPr>
        <w:t xml:space="preserve"> </w:t>
      </w:r>
      <w:r w:rsidRPr="00F94A7B">
        <w:rPr>
          <w:rFonts w:ascii="Times New Roman" w:hAnsi="Times New Roman" w:cs="Times New Roman"/>
          <w:sz w:val="24"/>
          <w:szCs w:val="24"/>
        </w:rPr>
        <w:t xml:space="preserve">Сл-001-37063/19 по вопросу организации </w:t>
      </w:r>
      <w:proofErr w:type="spellStart"/>
      <w:r w:rsidRPr="00F94A7B">
        <w:rPr>
          <w:rFonts w:ascii="Times New Roman" w:hAnsi="Times New Roman" w:cs="Times New Roman"/>
          <w:sz w:val="24"/>
          <w:szCs w:val="24"/>
        </w:rPr>
        <w:t>редевелопмента</w:t>
      </w:r>
      <w:proofErr w:type="spellEnd"/>
      <w:r w:rsidRPr="00F94A7B">
        <w:rPr>
          <w:rFonts w:ascii="Times New Roman" w:hAnsi="Times New Roman" w:cs="Times New Roman"/>
          <w:sz w:val="24"/>
          <w:szCs w:val="24"/>
        </w:rPr>
        <w:t xml:space="preserve"> исторических территорий в Нижегородской области губернатором Нижегородской области Г.С. Никитиным принято решение определить пилотной территорией, подлежащей </w:t>
      </w:r>
      <w:proofErr w:type="spellStart"/>
      <w:r w:rsidRPr="00F94A7B">
        <w:rPr>
          <w:rFonts w:ascii="Times New Roman" w:hAnsi="Times New Roman" w:cs="Times New Roman"/>
          <w:sz w:val="24"/>
          <w:szCs w:val="24"/>
        </w:rPr>
        <w:t>редевелопменту</w:t>
      </w:r>
      <w:proofErr w:type="spellEnd"/>
      <w:r w:rsidRPr="00F94A7B">
        <w:rPr>
          <w:rFonts w:ascii="Times New Roman" w:hAnsi="Times New Roman" w:cs="Times New Roman"/>
          <w:sz w:val="24"/>
          <w:szCs w:val="24"/>
        </w:rPr>
        <w:t xml:space="preserve"> историческую территорию </w:t>
      </w:r>
      <w:proofErr w:type="spellStart"/>
      <w:r w:rsidRPr="00F94A7B">
        <w:rPr>
          <w:rFonts w:ascii="Times New Roman" w:hAnsi="Times New Roman" w:cs="Times New Roman"/>
          <w:sz w:val="24"/>
          <w:szCs w:val="24"/>
        </w:rPr>
        <w:t>Започаинья</w:t>
      </w:r>
      <w:proofErr w:type="spellEnd"/>
      <w:r w:rsidRPr="00F94A7B">
        <w:rPr>
          <w:rFonts w:ascii="Times New Roman" w:hAnsi="Times New Roman" w:cs="Times New Roman"/>
          <w:sz w:val="24"/>
          <w:szCs w:val="24"/>
        </w:rPr>
        <w:t xml:space="preserve"> в городе Нижнем Новгороде. Первым этапом </w:t>
      </w:r>
      <w:proofErr w:type="spellStart"/>
      <w:r w:rsidRPr="00F94A7B">
        <w:rPr>
          <w:rFonts w:ascii="Times New Roman" w:hAnsi="Times New Roman" w:cs="Times New Roman"/>
          <w:sz w:val="24"/>
          <w:szCs w:val="24"/>
        </w:rPr>
        <w:t>редевелопмента</w:t>
      </w:r>
      <w:proofErr w:type="spellEnd"/>
      <w:r w:rsidRPr="00F94A7B">
        <w:rPr>
          <w:rFonts w:ascii="Times New Roman" w:hAnsi="Times New Roman" w:cs="Times New Roman"/>
          <w:sz w:val="24"/>
          <w:szCs w:val="24"/>
        </w:rPr>
        <w:t xml:space="preserve"> определить ул. Ильинскую и прилегающие к ней территории (пункт 3 протокола).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A7B">
        <w:rPr>
          <w:rFonts w:ascii="Times New Roman" w:hAnsi="Times New Roman" w:cs="Times New Roman"/>
          <w:sz w:val="24"/>
          <w:szCs w:val="24"/>
        </w:rPr>
        <w:t>В соответствии с пунктом 27 протокола принято решение внести предложения в действующие муниципальные нормативные правовые а</w:t>
      </w:r>
      <w:r w:rsidR="00F94A7B">
        <w:rPr>
          <w:rFonts w:ascii="Times New Roman" w:hAnsi="Times New Roman" w:cs="Times New Roman"/>
          <w:sz w:val="24"/>
          <w:szCs w:val="24"/>
        </w:rPr>
        <w:t>кты города Нижнего</w:t>
      </w:r>
      <w:r w:rsidRPr="00F94A7B">
        <w:rPr>
          <w:rFonts w:ascii="Times New Roman" w:hAnsi="Times New Roman" w:cs="Times New Roman"/>
          <w:sz w:val="24"/>
          <w:szCs w:val="24"/>
        </w:rPr>
        <w:t xml:space="preserve"> Новгорода, регулирующие размещение информационных и рекламных конструкций в границах пилотной территории, а также благоустройство этой территории.</w:t>
      </w:r>
      <w:proofErr w:type="gramEnd"/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>Правовую основу регулирования рекламной деятельности составляет Федеральный закон от 13.03.2006 № 38-Ф3 «О Рекламе» (далее - Закон о рекламе). Согласно ст. 4 Закона о рекламе законодательство Российской Федерации о рекламе состоит из настоящего Федерального закона.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94A7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 xml:space="preserve"> с пунктом 4 части 15 статьи 19 Закона о рекламе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</w:t>
      </w:r>
      <w:proofErr w:type="gramStart"/>
      <w:r w:rsidRPr="00F94A7B">
        <w:rPr>
          <w:rFonts w:ascii="Times New Roman" w:hAnsi="Times New Roman" w:cs="Times New Roman"/>
          <w:sz w:val="24"/>
          <w:szCs w:val="24"/>
        </w:rPr>
        <w:t>необходимости сохранения внешнего архитектурного облика сложившейся застройки поселений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 xml:space="preserve"> или городских округов.</w:t>
      </w:r>
      <w:r w:rsidR="00F94A7B">
        <w:rPr>
          <w:rFonts w:ascii="Times New Roman" w:hAnsi="Times New Roman" w:cs="Times New Roman"/>
          <w:sz w:val="24"/>
          <w:szCs w:val="24"/>
        </w:rPr>
        <w:t xml:space="preserve"> </w:t>
      </w:r>
      <w:r w:rsidRPr="00F94A7B">
        <w:rPr>
          <w:rFonts w:ascii="Times New Roman" w:hAnsi="Times New Roman" w:cs="Times New Roman"/>
          <w:sz w:val="24"/>
          <w:szCs w:val="24"/>
        </w:rPr>
        <w:t>На основании Закона о рекламе решением городской Думы города Нижнего Новгорода от 19.09.2012 № 119 приняты Правила установки и эксплуатации рекламных конструкций в городе Нижнем Новгороде (далее - Правила).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 xml:space="preserve">Правила разработаны в целях осуществления </w:t>
      </w:r>
      <w:proofErr w:type="gramStart"/>
      <w:r w:rsidRPr="00F94A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 xml:space="preserve"> сохранением историко-градостроительной среды, сохранением архитектурного облика сложившейся застройки города, упорядочения мест для установки и эксплуатации рекламных конструкций, формирования принципов и условий, обеспечивающих равные права для всех участников отрасли наружной рекламы, эффективного; ис</w:t>
      </w:r>
      <w:bookmarkStart w:id="0" w:name="_GoBack"/>
      <w:bookmarkEnd w:id="0"/>
      <w:r w:rsidRPr="00F94A7B">
        <w:rPr>
          <w:rFonts w:ascii="Times New Roman" w:hAnsi="Times New Roman" w:cs="Times New Roman"/>
          <w:sz w:val="24"/>
          <w:szCs w:val="24"/>
        </w:rPr>
        <w:t xml:space="preserve">пользования имущества города Нижнего Новгорода в целях размещений наружной рекламы, устанавливают территориальные требования к установке и эксплуатации рекламных конструкций, условия использования имущества города для установки и эксплуатации рекламных конструкций, а также порядок осуществления </w:t>
      </w:r>
      <w:proofErr w:type="gramStart"/>
      <w:r w:rsidRPr="00F94A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 xml:space="preserve"> соблюдением этих требований.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A7B">
        <w:rPr>
          <w:rFonts w:ascii="Times New Roman" w:hAnsi="Times New Roman" w:cs="Times New Roman"/>
          <w:sz w:val="24"/>
          <w:szCs w:val="24"/>
        </w:rPr>
        <w:t>В соответствии с подпунктом 1.2.9 Правил внешний архитектурный облик сложившейся застройки города - это эстетическое единство естественных и искусственных компонентов городской среды, связанных в единое композиционное, историческое, культурное, природное образование, имеющее материальную и духовную ценность.</w:t>
      </w:r>
      <w:proofErr w:type="gramEnd"/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 xml:space="preserve">С целью определения соответствия рекламных конструкций и мест их размещения внешнему архитектурному облику сложившейся застройки города Правилами </w:t>
      </w:r>
      <w:r w:rsidRPr="00F94A7B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устанавливаются требования, в том числе по соблюдению типов и </w:t>
      </w:r>
      <w:proofErr w:type="gramStart"/>
      <w:r w:rsidRPr="00F94A7B"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 xml:space="preserve"> допустимых к установке рекламных</w:t>
      </w:r>
      <w:r w:rsidR="00DC4EA6">
        <w:rPr>
          <w:rFonts w:ascii="Times New Roman" w:hAnsi="Times New Roman" w:cs="Times New Roman"/>
          <w:sz w:val="24"/>
          <w:szCs w:val="24"/>
        </w:rPr>
        <w:t xml:space="preserve"> конструкций, соблюдению общих и</w:t>
      </w:r>
      <w:r w:rsidRPr="00F94A7B">
        <w:rPr>
          <w:rFonts w:ascii="Times New Roman" w:hAnsi="Times New Roman" w:cs="Times New Roman"/>
          <w:sz w:val="24"/>
          <w:szCs w:val="24"/>
        </w:rPr>
        <w:t xml:space="preserve"> специальных требований к рекламным </w:t>
      </w:r>
      <w:r w:rsidR="00F94A7B">
        <w:rPr>
          <w:rFonts w:ascii="Times New Roman" w:hAnsi="Times New Roman" w:cs="Times New Roman"/>
          <w:sz w:val="24"/>
          <w:szCs w:val="24"/>
        </w:rPr>
        <w:t>конструкциям, а также соблюдени</w:t>
      </w:r>
      <w:r w:rsidR="00DC4EA6">
        <w:rPr>
          <w:rFonts w:ascii="Times New Roman" w:hAnsi="Times New Roman" w:cs="Times New Roman"/>
          <w:sz w:val="24"/>
          <w:szCs w:val="24"/>
        </w:rPr>
        <w:t>я</w:t>
      </w:r>
      <w:r w:rsidRPr="00F94A7B">
        <w:rPr>
          <w:rFonts w:ascii="Times New Roman" w:hAnsi="Times New Roman" w:cs="Times New Roman"/>
          <w:sz w:val="24"/>
          <w:szCs w:val="24"/>
        </w:rPr>
        <w:t xml:space="preserve"> требований к порядку размещения рекламных конструкций с учетом деления территории города на зоны.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F94A7B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>, а также осно</w:t>
      </w:r>
      <w:r w:rsidR="00DC4EA6">
        <w:rPr>
          <w:rFonts w:ascii="Times New Roman" w:hAnsi="Times New Roman" w:cs="Times New Roman"/>
          <w:sz w:val="24"/>
          <w:szCs w:val="24"/>
        </w:rPr>
        <w:t>вываясь на опыте городов Москва,</w:t>
      </w:r>
      <w:r w:rsidRPr="00F94A7B">
        <w:rPr>
          <w:rFonts w:ascii="Times New Roman" w:hAnsi="Times New Roman" w:cs="Times New Roman"/>
          <w:sz w:val="24"/>
          <w:szCs w:val="24"/>
        </w:rPr>
        <w:t xml:space="preserve"> Санкт-Петербург, Казань, прошедших путь формирования целостной городской среды, Проектом предлагается исключить из типов постоянных рекламных конструкций, допустимых к установке крышную рекламную конструкцию в виде плоской панели.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>В частности, Проектом исключается из Правил подпункт 3.2.14 и подпункт 3.1.14 из Приложения № 1 к Правилам, а также из подпункта 4.5.4 исключаются слова «Крышные конструкции в виде плоских панелей площадью 48 кв. метров и более».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>Подпунктом 4.5.3 Правил в соответствии с документами территориального планирования в целях соблюдения внешнего архитектурного облика сложившейся застройки на основе анализа историко-градостроительной среды города Нижнего Новгорода, выделяются территориальные зоны.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A7B">
        <w:rPr>
          <w:rFonts w:ascii="Times New Roman" w:hAnsi="Times New Roman" w:cs="Times New Roman"/>
          <w:sz w:val="24"/>
          <w:szCs w:val="24"/>
        </w:rPr>
        <w:t>На основании вышеизложенного, Проектом вносятся изменения в подпункт 4.5.3 Правил в части перевода ул. Ильинской из 2-й территориальной зоны («Зона транспорта и улично-дорожной сети в границах исторических территории города Нижнего Новгорода») в территориальную зо</w:t>
      </w:r>
      <w:r w:rsidR="00DC4EA6">
        <w:rPr>
          <w:rFonts w:ascii="Times New Roman" w:hAnsi="Times New Roman" w:cs="Times New Roman"/>
          <w:sz w:val="24"/>
          <w:szCs w:val="24"/>
        </w:rPr>
        <w:t>ну 3 («Зоны транспорта и улично-</w:t>
      </w:r>
      <w:r w:rsidRPr="00F94A7B">
        <w:rPr>
          <w:rFonts w:ascii="Times New Roman" w:hAnsi="Times New Roman" w:cs="Times New Roman"/>
          <w:sz w:val="24"/>
          <w:szCs w:val="24"/>
        </w:rPr>
        <w:t>дорожной сети исторических улиц и набережных»), в которой не допускаются к размещению на фасадах зданий рекламные конструкции с рекламной информацией о продукции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94A7B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 xml:space="preserve"> предприятий потребительского рынка, а также </w:t>
      </w:r>
      <w:proofErr w:type="spellStart"/>
      <w:r w:rsidRPr="00F94A7B">
        <w:rPr>
          <w:rFonts w:ascii="Times New Roman" w:hAnsi="Times New Roman" w:cs="Times New Roman"/>
          <w:sz w:val="24"/>
          <w:szCs w:val="24"/>
        </w:rPr>
        <w:t>флаговые</w:t>
      </w:r>
      <w:proofErr w:type="spellEnd"/>
      <w:r w:rsidRPr="00F94A7B">
        <w:rPr>
          <w:rFonts w:ascii="Times New Roman" w:hAnsi="Times New Roman" w:cs="Times New Roman"/>
          <w:sz w:val="24"/>
          <w:szCs w:val="24"/>
        </w:rPr>
        <w:t xml:space="preserve"> композиции и </w:t>
      </w:r>
      <w:proofErr w:type="spellStart"/>
      <w:r w:rsidRPr="00F94A7B">
        <w:rPr>
          <w:rFonts w:ascii="Times New Roman" w:hAnsi="Times New Roman" w:cs="Times New Roman"/>
          <w:sz w:val="24"/>
          <w:szCs w:val="24"/>
        </w:rPr>
        <w:t>штендеры</w:t>
      </w:r>
      <w:proofErr w:type="spellEnd"/>
      <w:r w:rsidRPr="00F94A7B">
        <w:rPr>
          <w:rFonts w:ascii="Times New Roman" w:hAnsi="Times New Roman" w:cs="Times New Roman"/>
          <w:sz w:val="24"/>
          <w:szCs w:val="24"/>
        </w:rPr>
        <w:t>, что позволит облагородить городское пространство, будет способствовать раскрытию архитектуры фасадов зданий и сохранению внешнего архитектурного облика сложившейся застройки исторической улицы.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>В частности, в подпункте 4.5.3 к Правилам слова «ул. Ильинская» исключены из абзаца четыре и включены в абзац тринадцать.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A7B">
        <w:rPr>
          <w:rFonts w:ascii="Times New Roman" w:hAnsi="Times New Roman" w:cs="Times New Roman"/>
          <w:sz w:val="24"/>
          <w:szCs w:val="24"/>
        </w:rPr>
        <w:t>Кроме того, с целью более детальной оценки внешнего архитектурного облика сложившейся застройки города Нижнего Новгорода Проектом предлагается включить специальные требования для всех рекламных конструкций, размещаемых на крышах и фасадах зданий, в частности для размещения крышных рекламных конструкций в виде отдельных букв и логотипов, а также брандмауэрного панно на конкретном здании в обязательном порядке должен быть разработан комплексный дизайн-проект рекламного оформления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 xml:space="preserve"> всего здания.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>В связи с чем, абзац первый подпункта 6.3.1.6 Правил дополнен ссылками на подпункты 3.2.13,</w:t>
      </w:r>
      <w:r w:rsidRPr="00F94A7B">
        <w:rPr>
          <w:rFonts w:ascii="Times New Roman" w:hAnsi="Times New Roman" w:cs="Times New Roman"/>
          <w:sz w:val="24"/>
          <w:szCs w:val="24"/>
        </w:rPr>
        <w:tab/>
        <w:t>3.2.16. В подпункты 3.2.13,</w:t>
      </w:r>
      <w:r w:rsidRPr="00F94A7B">
        <w:rPr>
          <w:rFonts w:ascii="Times New Roman" w:hAnsi="Times New Roman" w:cs="Times New Roman"/>
          <w:sz w:val="24"/>
          <w:szCs w:val="24"/>
        </w:rPr>
        <w:tab/>
        <w:t>3.2.16 добавлено условие</w:t>
      </w:r>
    </w:p>
    <w:p w:rsidR="0035607F" w:rsidRPr="00F94A7B" w:rsidRDefault="0035607F" w:rsidP="00F94A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 xml:space="preserve">обязательного предоставления комплексного </w:t>
      </w:r>
      <w:proofErr w:type="gramStart"/>
      <w:r w:rsidRPr="00F94A7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 xml:space="preserve"> рекламного оформления всего здания.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>Проект подлежит оценке регулирующего воздействия, поскольку предусматривает введение административных и иных обязанностей, запретов и ограничений для субъектов предпринимательской и инвестиционной деятельности.</w:t>
      </w:r>
    </w:p>
    <w:p w:rsidR="0035607F" w:rsidRPr="00F94A7B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>Социальными группами, экономическими секторами или территориями, на которые оказывается воздействие, являются юридические лица, индивидуальные предприниматели, физические лица, размещающие на территории города Нижнего Новгорода объекты наружной рекламы.</w:t>
      </w:r>
    </w:p>
    <w:p w:rsidR="0035607F" w:rsidRDefault="0035607F" w:rsidP="00F94A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7B">
        <w:rPr>
          <w:rFonts w:ascii="Times New Roman" w:hAnsi="Times New Roman" w:cs="Times New Roman"/>
          <w:sz w:val="24"/>
          <w:szCs w:val="24"/>
        </w:rPr>
        <w:t xml:space="preserve">Принятие Проекта не повлечёт увеличения расходной части бюджета муниципального образования и признания </w:t>
      </w:r>
      <w:proofErr w:type="gramStart"/>
      <w:r w:rsidRPr="00F94A7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F94A7B">
        <w:rPr>
          <w:rFonts w:ascii="Times New Roman" w:hAnsi="Times New Roman" w:cs="Times New Roman"/>
          <w:sz w:val="24"/>
          <w:szCs w:val="24"/>
        </w:rPr>
        <w:t xml:space="preserve"> силу нормативных правовых актов, издания новых нормативных правовых актов, либо внесения изменений (дополнений) в действующие правовые акты. </w:t>
      </w:r>
    </w:p>
    <w:p w:rsidR="00DC4EA6" w:rsidRDefault="00DC4EA6" w:rsidP="00DC4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EA6" w:rsidRDefault="00DC4EA6" w:rsidP="00DC4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456" w:rsidRDefault="00675456" w:rsidP="00675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DC4EA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75456" w:rsidRPr="00675456" w:rsidRDefault="00675456" w:rsidP="00675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456">
        <w:rPr>
          <w:rFonts w:ascii="Times New Roman" w:hAnsi="Times New Roman" w:cs="Times New Roman"/>
          <w:sz w:val="24"/>
          <w:szCs w:val="24"/>
        </w:rPr>
        <w:t>градостроительного развития и архитектуры</w:t>
      </w:r>
    </w:p>
    <w:p w:rsidR="00DC4EA6" w:rsidRPr="00F94A7B" w:rsidRDefault="00675456" w:rsidP="00675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456">
        <w:rPr>
          <w:rFonts w:ascii="Times New Roman" w:hAnsi="Times New Roman" w:cs="Times New Roman"/>
          <w:sz w:val="24"/>
          <w:szCs w:val="24"/>
        </w:rPr>
        <w:t xml:space="preserve">администрации города Нижнего Новгорода </w:t>
      </w:r>
      <w:r w:rsidRPr="00675456">
        <w:rPr>
          <w:rFonts w:ascii="Times New Roman" w:hAnsi="Times New Roman" w:cs="Times New Roman"/>
          <w:sz w:val="24"/>
          <w:szCs w:val="24"/>
        </w:rPr>
        <w:tab/>
      </w:r>
      <w:r w:rsidR="00DC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А.А</w:t>
      </w:r>
      <w:r w:rsidR="00DC4EA6">
        <w:rPr>
          <w:rFonts w:ascii="Times New Roman" w:hAnsi="Times New Roman" w:cs="Times New Roman"/>
          <w:sz w:val="24"/>
          <w:szCs w:val="24"/>
        </w:rPr>
        <w:t>. Ко</w:t>
      </w:r>
      <w:r>
        <w:rPr>
          <w:rFonts w:ascii="Times New Roman" w:hAnsi="Times New Roman" w:cs="Times New Roman"/>
          <w:sz w:val="24"/>
          <w:szCs w:val="24"/>
        </w:rPr>
        <w:t>рнилов</w:t>
      </w:r>
    </w:p>
    <w:sectPr w:rsidR="00DC4EA6" w:rsidRPr="00F94A7B" w:rsidSect="0067545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7F"/>
    <w:rsid w:val="00000C00"/>
    <w:rsid w:val="00002C63"/>
    <w:rsid w:val="00007555"/>
    <w:rsid w:val="000076BC"/>
    <w:rsid w:val="00007A0E"/>
    <w:rsid w:val="0001037C"/>
    <w:rsid w:val="000116D8"/>
    <w:rsid w:val="00011DD0"/>
    <w:rsid w:val="000123EE"/>
    <w:rsid w:val="00014C53"/>
    <w:rsid w:val="00015C47"/>
    <w:rsid w:val="0002004F"/>
    <w:rsid w:val="0002679B"/>
    <w:rsid w:val="000270E5"/>
    <w:rsid w:val="00034DFA"/>
    <w:rsid w:val="00034E9A"/>
    <w:rsid w:val="000351B3"/>
    <w:rsid w:val="000363BF"/>
    <w:rsid w:val="0003707D"/>
    <w:rsid w:val="00040AC8"/>
    <w:rsid w:val="00040B24"/>
    <w:rsid w:val="000410B3"/>
    <w:rsid w:val="00041355"/>
    <w:rsid w:val="000452DE"/>
    <w:rsid w:val="000502C9"/>
    <w:rsid w:val="00057149"/>
    <w:rsid w:val="00057758"/>
    <w:rsid w:val="00067E52"/>
    <w:rsid w:val="0007492C"/>
    <w:rsid w:val="00075827"/>
    <w:rsid w:val="000859BC"/>
    <w:rsid w:val="000875E1"/>
    <w:rsid w:val="000934D0"/>
    <w:rsid w:val="00096018"/>
    <w:rsid w:val="00097F84"/>
    <w:rsid w:val="000A01DE"/>
    <w:rsid w:val="000A026F"/>
    <w:rsid w:val="000A0D9D"/>
    <w:rsid w:val="000A6628"/>
    <w:rsid w:val="000B1386"/>
    <w:rsid w:val="000B45C0"/>
    <w:rsid w:val="000B6B51"/>
    <w:rsid w:val="000C3DF3"/>
    <w:rsid w:val="000C7A20"/>
    <w:rsid w:val="000D06AC"/>
    <w:rsid w:val="000D0970"/>
    <w:rsid w:val="000D4748"/>
    <w:rsid w:val="000D5DCC"/>
    <w:rsid w:val="000E7D4B"/>
    <w:rsid w:val="000F2DA0"/>
    <w:rsid w:val="000F3A58"/>
    <w:rsid w:val="000F56FE"/>
    <w:rsid w:val="000F7BC4"/>
    <w:rsid w:val="000F7D3B"/>
    <w:rsid w:val="001008B0"/>
    <w:rsid w:val="00102045"/>
    <w:rsid w:val="00103D5E"/>
    <w:rsid w:val="001139FB"/>
    <w:rsid w:val="00114163"/>
    <w:rsid w:val="001166C8"/>
    <w:rsid w:val="00116D36"/>
    <w:rsid w:val="0012241E"/>
    <w:rsid w:val="0012280B"/>
    <w:rsid w:val="001232F7"/>
    <w:rsid w:val="00123BE3"/>
    <w:rsid w:val="00123F51"/>
    <w:rsid w:val="0012695F"/>
    <w:rsid w:val="001311EA"/>
    <w:rsid w:val="001315F6"/>
    <w:rsid w:val="00132651"/>
    <w:rsid w:val="00134052"/>
    <w:rsid w:val="001374DB"/>
    <w:rsid w:val="00143EE1"/>
    <w:rsid w:val="001472BC"/>
    <w:rsid w:val="001505FE"/>
    <w:rsid w:val="00150A34"/>
    <w:rsid w:val="00150C38"/>
    <w:rsid w:val="001527FD"/>
    <w:rsid w:val="00152E7C"/>
    <w:rsid w:val="00156FA0"/>
    <w:rsid w:val="0016074B"/>
    <w:rsid w:val="001670BE"/>
    <w:rsid w:val="00171A63"/>
    <w:rsid w:val="0017534C"/>
    <w:rsid w:val="0017598C"/>
    <w:rsid w:val="00183A6E"/>
    <w:rsid w:val="001879B0"/>
    <w:rsid w:val="00194CBB"/>
    <w:rsid w:val="001A03F2"/>
    <w:rsid w:val="001A1840"/>
    <w:rsid w:val="001A4BAC"/>
    <w:rsid w:val="001A5FD1"/>
    <w:rsid w:val="001B02DD"/>
    <w:rsid w:val="001B0A1F"/>
    <w:rsid w:val="001B18F8"/>
    <w:rsid w:val="001B28D0"/>
    <w:rsid w:val="001B2CC9"/>
    <w:rsid w:val="001B658C"/>
    <w:rsid w:val="001B71E4"/>
    <w:rsid w:val="001C110C"/>
    <w:rsid w:val="001C1171"/>
    <w:rsid w:val="001C6A74"/>
    <w:rsid w:val="001D0EF7"/>
    <w:rsid w:val="001E2E86"/>
    <w:rsid w:val="001E561B"/>
    <w:rsid w:val="001E59BE"/>
    <w:rsid w:val="001E7DBE"/>
    <w:rsid w:val="001F12A0"/>
    <w:rsid w:val="001F4F23"/>
    <w:rsid w:val="001F69DB"/>
    <w:rsid w:val="001F7F17"/>
    <w:rsid w:val="00200DA6"/>
    <w:rsid w:val="00202F88"/>
    <w:rsid w:val="00203432"/>
    <w:rsid w:val="00203D98"/>
    <w:rsid w:val="0020670D"/>
    <w:rsid w:val="00213D66"/>
    <w:rsid w:val="00222531"/>
    <w:rsid w:val="00223DFE"/>
    <w:rsid w:val="00225BD0"/>
    <w:rsid w:val="00230BDA"/>
    <w:rsid w:val="00233111"/>
    <w:rsid w:val="0023471E"/>
    <w:rsid w:val="00236483"/>
    <w:rsid w:val="0024194F"/>
    <w:rsid w:val="00244FC7"/>
    <w:rsid w:val="0025443B"/>
    <w:rsid w:val="00260338"/>
    <w:rsid w:val="00261D89"/>
    <w:rsid w:val="002628F1"/>
    <w:rsid w:val="00263D95"/>
    <w:rsid w:val="00264D4E"/>
    <w:rsid w:val="002658E9"/>
    <w:rsid w:val="002677FC"/>
    <w:rsid w:val="00272D49"/>
    <w:rsid w:val="002738DB"/>
    <w:rsid w:val="00275250"/>
    <w:rsid w:val="00281C93"/>
    <w:rsid w:val="0028202A"/>
    <w:rsid w:val="002822D6"/>
    <w:rsid w:val="002837CE"/>
    <w:rsid w:val="00285B4D"/>
    <w:rsid w:val="0029171E"/>
    <w:rsid w:val="0029410A"/>
    <w:rsid w:val="002954BC"/>
    <w:rsid w:val="00296321"/>
    <w:rsid w:val="00297B4B"/>
    <w:rsid w:val="002A0C28"/>
    <w:rsid w:val="002A1DF6"/>
    <w:rsid w:val="002A4E29"/>
    <w:rsid w:val="002B039E"/>
    <w:rsid w:val="002B1AE1"/>
    <w:rsid w:val="002B486E"/>
    <w:rsid w:val="002B6CE8"/>
    <w:rsid w:val="002C1D9B"/>
    <w:rsid w:val="002C4895"/>
    <w:rsid w:val="002D0BED"/>
    <w:rsid w:val="002D11A5"/>
    <w:rsid w:val="002D5CE1"/>
    <w:rsid w:val="002D6AC6"/>
    <w:rsid w:val="002D7D76"/>
    <w:rsid w:val="002E07C7"/>
    <w:rsid w:val="002E1E57"/>
    <w:rsid w:val="002E2433"/>
    <w:rsid w:val="002E2670"/>
    <w:rsid w:val="002E7AEF"/>
    <w:rsid w:val="002F07D1"/>
    <w:rsid w:val="002F387C"/>
    <w:rsid w:val="002F6E8E"/>
    <w:rsid w:val="00303332"/>
    <w:rsid w:val="003042A8"/>
    <w:rsid w:val="00313DC5"/>
    <w:rsid w:val="00315710"/>
    <w:rsid w:val="00315D25"/>
    <w:rsid w:val="00316F84"/>
    <w:rsid w:val="00324450"/>
    <w:rsid w:val="00326EA0"/>
    <w:rsid w:val="00327D80"/>
    <w:rsid w:val="00331C50"/>
    <w:rsid w:val="00337FA8"/>
    <w:rsid w:val="00340F76"/>
    <w:rsid w:val="0035016E"/>
    <w:rsid w:val="0035607F"/>
    <w:rsid w:val="003560BC"/>
    <w:rsid w:val="003644FB"/>
    <w:rsid w:val="00371C45"/>
    <w:rsid w:val="00373590"/>
    <w:rsid w:val="00373D9A"/>
    <w:rsid w:val="0037435F"/>
    <w:rsid w:val="00377C0D"/>
    <w:rsid w:val="00386BF3"/>
    <w:rsid w:val="00391546"/>
    <w:rsid w:val="00392202"/>
    <w:rsid w:val="00392518"/>
    <w:rsid w:val="003929E2"/>
    <w:rsid w:val="00395313"/>
    <w:rsid w:val="003A0B95"/>
    <w:rsid w:val="003A1412"/>
    <w:rsid w:val="003A188F"/>
    <w:rsid w:val="003A39B7"/>
    <w:rsid w:val="003A3C2F"/>
    <w:rsid w:val="003A3FE3"/>
    <w:rsid w:val="003A7E19"/>
    <w:rsid w:val="003B1037"/>
    <w:rsid w:val="003B5215"/>
    <w:rsid w:val="003B6D51"/>
    <w:rsid w:val="003C5160"/>
    <w:rsid w:val="003D0E27"/>
    <w:rsid w:val="003D29E7"/>
    <w:rsid w:val="003D41D9"/>
    <w:rsid w:val="003D5059"/>
    <w:rsid w:val="003E0006"/>
    <w:rsid w:val="003E008C"/>
    <w:rsid w:val="003E5889"/>
    <w:rsid w:val="003E74C7"/>
    <w:rsid w:val="003E78FD"/>
    <w:rsid w:val="003F1B44"/>
    <w:rsid w:val="003F6B36"/>
    <w:rsid w:val="004007B0"/>
    <w:rsid w:val="004016B4"/>
    <w:rsid w:val="00404803"/>
    <w:rsid w:val="004110BA"/>
    <w:rsid w:val="00417D56"/>
    <w:rsid w:val="00420D3F"/>
    <w:rsid w:val="004272D9"/>
    <w:rsid w:val="00430DD4"/>
    <w:rsid w:val="004310F0"/>
    <w:rsid w:val="004317FE"/>
    <w:rsid w:val="00433789"/>
    <w:rsid w:val="00435179"/>
    <w:rsid w:val="00442914"/>
    <w:rsid w:val="00455CC3"/>
    <w:rsid w:val="00457316"/>
    <w:rsid w:val="0046029D"/>
    <w:rsid w:val="00462975"/>
    <w:rsid w:val="0046441D"/>
    <w:rsid w:val="00470622"/>
    <w:rsid w:val="00471CD6"/>
    <w:rsid w:val="00473939"/>
    <w:rsid w:val="00475328"/>
    <w:rsid w:val="00476BF5"/>
    <w:rsid w:val="00480012"/>
    <w:rsid w:val="004805BF"/>
    <w:rsid w:val="0048200D"/>
    <w:rsid w:val="00495605"/>
    <w:rsid w:val="0049622F"/>
    <w:rsid w:val="004971E0"/>
    <w:rsid w:val="004A3077"/>
    <w:rsid w:val="004A5525"/>
    <w:rsid w:val="004A5D97"/>
    <w:rsid w:val="004A6687"/>
    <w:rsid w:val="004A7E80"/>
    <w:rsid w:val="004B044C"/>
    <w:rsid w:val="004B28FE"/>
    <w:rsid w:val="004B3071"/>
    <w:rsid w:val="004B31D0"/>
    <w:rsid w:val="004B6191"/>
    <w:rsid w:val="004B6739"/>
    <w:rsid w:val="004B7E72"/>
    <w:rsid w:val="004C20AB"/>
    <w:rsid w:val="004C332B"/>
    <w:rsid w:val="004D13D4"/>
    <w:rsid w:val="004D283F"/>
    <w:rsid w:val="004D2A95"/>
    <w:rsid w:val="004D4FD2"/>
    <w:rsid w:val="004E10A6"/>
    <w:rsid w:val="004E17DC"/>
    <w:rsid w:val="004E20C6"/>
    <w:rsid w:val="004E24A2"/>
    <w:rsid w:val="004E3E84"/>
    <w:rsid w:val="004E494B"/>
    <w:rsid w:val="004E77B4"/>
    <w:rsid w:val="004F00DE"/>
    <w:rsid w:val="004F1AAD"/>
    <w:rsid w:val="004F237F"/>
    <w:rsid w:val="004F265E"/>
    <w:rsid w:val="00500F3D"/>
    <w:rsid w:val="00500FB6"/>
    <w:rsid w:val="00501568"/>
    <w:rsid w:val="005025D0"/>
    <w:rsid w:val="00503EE0"/>
    <w:rsid w:val="00505529"/>
    <w:rsid w:val="00506A8F"/>
    <w:rsid w:val="00507508"/>
    <w:rsid w:val="00510752"/>
    <w:rsid w:val="0051170E"/>
    <w:rsid w:val="00517E37"/>
    <w:rsid w:val="005205AA"/>
    <w:rsid w:val="005224DC"/>
    <w:rsid w:val="00522525"/>
    <w:rsid w:val="005233E1"/>
    <w:rsid w:val="00527E31"/>
    <w:rsid w:val="005315AC"/>
    <w:rsid w:val="0053248B"/>
    <w:rsid w:val="00532E6C"/>
    <w:rsid w:val="005421D4"/>
    <w:rsid w:val="00551F71"/>
    <w:rsid w:val="0055370C"/>
    <w:rsid w:val="00553A67"/>
    <w:rsid w:val="005555A9"/>
    <w:rsid w:val="00557903"/>
    <w:rsid w:val="005604FB"/>
    <w:rsid w:val="005629CE"/>
    <w:rsid w:val="00571FC8"/>
    <w:rsid w:val="0057388C"/>
    <w:rsid w:val="00576DF6"/>
    <w:rsid w:val="00581449"/>
    <w:rsid w:val="005842EA"/>
    <w:rsid w:val="00584E07"/>
    <w:rsid w:val="00587488"/>
    <w:rsid w:val="005948BE"/>
    <w:rsid w:val="00594E7F"/>
    <w:rsid w:val="00597ADA"/>
    <w:rsid w:val="005A1EAB"/>
    <w:rsid w:val="005A5228"/>
    <w:rsid w:val="005A5F49"/>
    <w:rsid w:val="005B0317"/>
    <w:rsid w:val="005B2819"/>
    <w:rsid w:val="005B37A5"/>
    <w:rsid w:val="005B386F"/>
    <w:rsid w:val="005B390D"/>
    <w:rsid w:val="005C1B2B"/>
    <w:rsid w:val="005C21F3"/>
    <w:rsid w:val="005C5125"/>
    <w:rsid w:val="005C778A"/>
    <w:rsid w:val="005C7E0F"/>
    <w:rsid w:val="005D1512"/>
    <w:rsid w:val="005D2A35"/>
    <w:rsid w:val="005D2B8F"/>
    <w:rsid w:val="005F03E0"/>
    <w:rsid w:val="005F1F45"/>
    <w:rsid w:val="005F45CA"/>
    <w:rsid w:val="005F45FA"/>
    <w:rsid w:val="005F64E6"/>
    <w:rsid w:val="005F67E8"/>
    <w:rsid w:val="005F77E5"/>
    <w:rsid w:val="005F7903"/>
    <w:rsid w:val="005F7FE0"/>
    <w:rsid w:val="0060059C"/>
    <w:rsid w:val="006011C9"/>
    <w:rsid w:val="00605C11"/>
    <w:rsid w:val="00610610"/>
    <w:rsid w:val="0061279E"/>
    <w:rsid w:val="006134BA"/>
    <w:rsid w:val="00615630"/>
    <w:rsid w:val="00615D65"/>
    <w:rsid w:val="00616227"/>
    <w:rsid w:val="00616D4B"/>
    <w:rsid w:val="006176F9"/>
    <w:rsid w:val="0062649D"/>
    <w:rsid w:val="00630CFD"/>
    <w:rsid w:val="006337AE"/>
    <w:rsid w:val="00636283"/>
    <w:rsid w:val="0064379C"/>
    <w:rsid w:val="00643811"/>
    <w:rsid w:val="0064455F"/>
    <w:rsid w:val="00644812"/>
    <w:rsid w:val="00647EB7"/>
    <w:rsid w:val="00652EF6"/>
    <w:rsid w:val="0065391E"/>
    <w:rsid w:val="0065557E"/>
    <w:rsid w:val="00655729"/>
    <w:rsid w:val="00655F79"/>
    <w:rsid w:val="00656B3B"/>
    <w:rsid w:val="0066179E"/>
    <w:rsid w:val="00662AB7"/>
    <w:rsid w:val="00663686"/>
    <w:rsid w:val="00664098"/>
    <w:rsid w:val="00666FB4"/>
    <w:rsid w:val="006723E8"/>
    <w:rsid w:val="006724A9"/>
    <w:rsid w:val="00675456"/>
    <w:rsid w:val="00677E75"/>
    <w:rsid w:val="00681A3C"/>
    <w:rsid w:val="00696459"/>
    <w:rsid w:val="00696832"/>
    <w:rsid w:val="00697E33"/>
    <w:rsid w:val="006A1BE7"/>
    <w:rsid w:val="006A3ABD"/>
    <w:rsid w:val="006A3C2D"/>
    <w:rsid w:val="006A6FE8"/>
    <w:rsid w:val="006A7985"/>
    <w:rsid w:val="006B10C6"/>
    <w:rsid w:val="006B2892"/>
    <w:rsid w:val="006B5383"/>
    <w:rsid w:val="006B5909"/>
    <w:rsid w:val="006C2792"/>
    <w:rsid w:val="006D1EC2"/>
    <w:rsid w:val="006D7211"/>
    <w:rsid w:val="006E039B"/>
    <w:rsid w:val="006E30E4"/>
    <w:rsid w:val="006E4FCC"/>
    <w:rsid w:val="006E79CF"/>
    <w:rsid w:val="006F1876"/>
    <w:rsid w:val="006F2584"/>
    <w:rsid w:val="006F5F08"/>
    <w:rsid w:val="006F63D5"/>
    <w:rsid w:val="007006ED"/>
    <w:rsid w:val="007047FE"/>
    <w:rsid w:val="00706813"/>
    <w:rsid w:val="0070705C"/>
    <w:rsid w:val="00707AF4"/>
    <w:rsid w:val="00710553"/>
    <w:rsid w:val="00711FF9"/>
    <w:rsid w:val="007154BF"/>
    <w:rsid w:val="00717417"/>
    <w:rsid w:val="00717E7A"/>
    <w:rsid w:val="00720563"/>
    <w:rsid w:val="007222FD"/>
    <w:rsid w:val="00722B66"/>
    <w:rsid w:val="007237B9"/>
    <w:rsid w:val="00726716"/>
    <w:rsid w:val="0072752C"/>
    <w:rsid w:val="0073347B"/>
    <w:rsid w:val="007403C9"/>
    <w:rsid w:val="0074137E"/>
    <w:rsid w:val="0074179A"/>
    <w:rsid w:val="00742B12"/>
    <w:rsid w:val="00744337"/>
    <w:rsid w:val="007509B0"/>
    <w:rsid w:val="007514D9"/>
    <w:rsid w:val="00752600"/>
    <w:rsid w:val="00760C08"/>
    <w:rsid w:val="0076192D"/>
    <w:rsid w:val="00762C5A"/>
    <w:rsid w:val="00763DE4"/>
    <w:rsid w:val="00767FE0"/>
    <w:rsid w:val="0077054E"/>
    <w:rsid w:val="007739CC"/>
    <w:rsid w:val="00775160"/>
    <w:rsid w:val="007813C9"/>
    <w:rsid w:val="00783051"/>
    <w:rsid w:val="00785125"/>
    <w:rsid w:val="00790A61"/>
    <w:rsid w:val="007915F4"/>
    <w:rsid w:val="00791B4A"/>
    <w:rsid w:val="00792F6B"/>
    <w:rsid w:val="007946F5"/>
    <w:rsid w:val="00795DEA"/>
    <w:rsid w:val="007969C7"/>
    <w:rsid w:val="007A0EE1"/>
    <w:rsid w:val="007A16E4"/>
    <w:rsid w:val="007A341C"/>
    <w:rsid w:val="007A4A0D"/>
    <w:rsid w:val="007A58B0"/>
    <w:rsid w:val="007B5071"/>
    <w:rsid w:val="007B5FAB"/>
    <w:rsid w:val="007C28F3"/>
    <w:rsid w:val="007C3AA2"/>
    <w:rsid w:val="007C44AF"/>
    <w:rsid w:val="007C5A71"/>
    <w:rsid w:val="007C5BFC"/>
    <w:rsid w:val="007C5E32"/>
    <w:rsid w:val="007D1770"/>
    <w:rsid w:val="007D1D25"/>
    <w:rsid w:val="007D2051"/>
    <w:rsid w:val="007D4C5C"/>
    <w:rsid w:val="007D4D33"/>
    <w:rsid w:val="007D7FBF"/>
    <w:rsid w:val="007E0307"/>
    <w:rsid w:val="007E15E2"/>
    <w:rsid w:val="007E7514"/>
    <w:rsid w:val="007E7C91"/>
    <w:rsid w:val="007F0E10"/>
    <w:rsid w:val="007F0EB2"/>
    <w:rsid w:val="007F113A"/>
    <w:rsid w:val="007F242F"/>
    <w:rsid w:val="007F3DD7"/>
    <w:rsid w:val="007F4564"/>
    <w:rsid w:val="00800035"/>
    <w:rsid w:val="00800C2A"/>
    <w:rsid w:val="00800ED6"/>
    <w:rsid w:val="00803083"/>
    <w:rsid w:val="00804C35"/>
    <w:rsid w:val="00820717"/>
    <w:rsid w:val="008209D8"/>
    <w:rsid w:val="008222D0"/>
    <w:rsid w:val="0082399F"/>
    <w:rsid w:val="008245DD"/>
    <w:rsid w:val="00826685"/>
    <w:rsid w:val="008275F6"/>
    <w:rsid w:val="008311E5"/>
    <w:rsid w:val="00831421"/>
    <w:rsid w:val="0083499D"/>
    <w:rsid w:val="0084443C"/>
    <w:rsid w:val="008459A7"/>
    <w:rsid w:val="00846CD0"/>
    <w:rsid w:val="008528B1"/>
    <w:rsid w:val="008537FF"/>
    <w:rsid w:val="00860327"/>
    <w:rsid w:val="0086048B"/>
    <w:rsid w:val="00860568"/>
    <w:rsid w:val="00860E71"/>
    <w:rsid w:val="0086198F"/>
    <w:rsid w:val="00863AE9"/>
    <w:rsid w:val="00864607"/>
    <w:rsid w:val="00872C31"/>
    <w:rsid w:val="008755DE"/>
    <w:rsid w:val="00875774"/>
    <w:rsid w:val="00880BEA"/>
    <w:rsid w:val="0088155B"/>
    <w:rsid w:val="00881F0D"/>
    <w:rsid w:val="00883389"/>
    <w:rsid w:val="008879E1"/>
    <w:rsid w:val="0089218A"/>
    <w:rsid w:val="00892429"/>
    <w:rsid w:val="00892E1B"/>
    <w:rsid w:val="0089788A"/>
    <w:rsid w:val="00897F5F"/>
    <w:rsid w:val="008A0D65"/>
    <w:rsid w:val="008A2E41"/>
    <w:rsid w:val="008A4DCE"/>
    <w:rsid w:val="008B02DF"/>
    <w:rsid w:val="008B4620"/>
    <w:rsid w:val="008B51BF"/>
    <w:rsid w:val="008C0308"/>
    <w:rsid w:val="008C0630"/>
    <w:rsid w:val="008C5116"/>
    <w:rsid w:val="008C6844"/>
    <w:rsid w:val="008D1472"/>
    <w:rsid w:val="008D5F21"/>
    <w:rsid w:val="008D6827"/>
    <w:rsid w:val="008E3A68"/>
    <w:rsid w:val="008E4BD2"/>
    <w:rsid w:val="008E513A"/>
    <w:rsid w:val="008E5A6F"/>
    <w:rsid w:val="008E6416"/>
    <w:rsid w:val="008E690A"/>
    <w:rsid w:val="008E74A6"/>
    <w:rsid w:val="00904422"/>
    <w:rsid w:val="00905AE1"/>
    <w:rsid w:val="00910B19"/>
    <w:rsid w:val="009126BF"/>
    <w:rsid w:val="00923B21"/>
    <w:rsid w:val="009253BA"/>
    <w:rsid w:val="00940496"/>
    <w:rsid w:val="00943858"/>
    <w:rsid w:val="00950E0D"/>
    <w:rsid w:val="00955C97"/>
    <w:rsid w:val="00963471"/>
    <w:rsid w:val="00975059"/>
    <w:rsid w:val="009751FA"/>
    <w:rsid w:val="00976B51"/>
    <w:rsid w:val="00981E34"/>
    <w:rsid w:val="00982783"/>
    <w:rsid w:val="00985A71"/>
    <w:rsid w:val="00986053"/>
    <w:rsid w:val="00987A6A"/>
    <w:rsid w:val="00991187"/>
    <w:rsid w:val="00996AA8"/>
    <w:rsid w:val="009A0C4C"/>
    <w:rsid w:val="009A0E4C"/>
    <w:rsid w:val="009A231A"/>
    <w:rsid w:val="009A547A"/>
    <w:rsid w:val="009B0A4A"/>
    <w:rsid w:val="009B15F1"/>
    <w:rsid w:val="009B1916"/>
    <w:rsid w:val="009B1D03"/>
    <w:rsid w:val="009B5F30"/>
    <w:rsid w:val="009B794C"/>
    <w:rsid w:val="009B7D95"/>
    <w:rsid w:val="009C7CEF"/>
    <w:rsid w:val="009D30A9"/>
    <w:rsid w:val="009D48E2"/>
    <w:rsid w:val="009D5021"/>
    <w:rsid w:val="009E2C61"/>
    <w:rsid w:val="009E30C5"/>
    <w:rsid w:val="009E3FE2"/>
    <w:rsid w:val="009E51D6"/>
    <w:rsid w:val="009E68F9"/>
    <w:rsid w:val="009F278E"/>
    <w:rsid w:val="009F6C69"/>
    <w:rsid w:val="009F7AC2"/>
    <w:rsid w:val="00A01B9F"/>
    <w:rsid w:val="00A02CB1"/>
    <w:rsid w:val="00A04524"/>
    <w:rsid w:val="00A05A08"/>
    <w:rsid w:val="00A10F68"/>
    <w:rsid w:val="00A11A9C"/>
    <w:rsid w:val="00A13B30"/>
    <w:rsid w:val="00A13BB1"/>
    <w:rsid w:val="00A1612E"/>
    <w:rsid w:val="00A1617A"/>
    <w:rsid w:val="00A206B7"/>
    <w:rsid w:val="00A21787"/>
    <w:rsid w:val="00A228E6"/>
    <w:rsid w:val="00A240F8"/>
    <w:rsid w:val="00A26F21"/>
    <w:rsid w:val="00A32F33"/>
    <w:rsid w:val="00A34861"/>
    <w:rsid w:val="00A35AD7"/>
    <w:rsid w:val="00A35C18"/>
    <w:rsid w:val="00A37419"/>
    <w:rsid w:val="00A40C37"/>
    <w:rsid w:val="00A414D3"/>
    <w:rsid w:val="00A42553"/>
    <w:rsid w:val="00A475F3"/>
    <w:rsid w:val="00A51271"/>
    <w:rsid w:val="00A53C15"/>
    <w:rsid w:val="00A540BA"/>
    <w:rsid w:val="00A6070A"/>
    <w:rsid w:val="00A60861"/>
    <w:rsid w:val="00A636F2"/>
    <w:rsid w:val="00A657C8"/>
    <w:rsid w:val="00A66E27"/>
    <w:rsid w:val="00A70E0E"/>
    <w:rsid w:val="00A73D48"/>
    <w:rsid w:val="00A74414"/>
    <w:rsid w:val="00A7478A"/>
    <w:rsid w:val="00A774CA"/>
    <w:rsid w:val="00A81134"/>
    <w:rsid w:val="00A818A3"/>
    <w:rsid w:val="00A85BCB"/>
    <w:rsid w:val="00A8723D"/>
    <w:rsid w:val="00A87946"/>
    <w:rsid w:val="00A879EF"/>
    <w:rsid w:val="00A90756"/>
    <w:rsid w:val="00A95A5B"/>
    <w:rsid w:val="00A96BB9"/>
    <w:rsid w:val="00A97364"/>
    <w:rsid w:val="00AA1E87"/>
    <w:rsid w:val="00AA5A20"/>
    <w:rsid w:val="00AB0302"/>
    <w:rsid w:val="00AB2EF5"/>
    <w:rsid w:val="00AB4920"/>
    <w:rsid w:val="00AC4687"/>
    <w:rsid w:val="00AC59BB"/>
    <w:rsid w:val="00AC700D"/>
    <w:rsid w:val="00AC72AB"/>
    <w:rsid w:val="00AD06D1"/>
    <w:rsid w:val="00AD3DDB"/>
    <w:rsid w:val="00AD5FC8"/>
    <w:rsid w:val="00AD6560"/>
    <w:rsid w:val="00AF2AE5"/>
    <w:rsid w:val="00AF6485"/>
    <w:rsid w:val="00B00503"/>
    <w:rsid w:val="00B00600"/>
    <w:rsid w:val="00B03116"/>
    <w:rsid w:val="00B036EA"/>
    <w:rsid w:val="00B069B9"/>
    <w:rsid w:val="00B150B0"/>
    <w:rsid w:val="00B179B8"/>
    <w:rsid w:val="00B21520"/>
    <w:rsid w:val="00B23B60"/>
    <w:rsid w:val="00B245B6"/>
    <w:rsid w:val="00B25CB3"/>
    <w:rsid w:val="00B275E2"/>
    <w:rsid w:val="00B30B0F"/>
    <w:rsid w:val="00B30C47"/>
    <w:rsid w:val="00B3219B"/>
    <w:rsid w:val="00B32435"/>
    <w:rsid w:val="00B33CEE"/>
    <w:rsid w:val="00B33D0F"/>
    <w:rsid w:val="00B34E5D"/>
    <w:rsid w:val="00B42724"/>
    <w:rsid w:val="00B42B22"/>
    <w:rsid w:val="00B44729"/>
    <w:rsid w:val="00B44EED"/>
    <w:rsid w:val="00B66D78"/>
    <w:rsid w:val="00B72A5D"/>
    <w:rsid w:val="00B72A7C"/>
    <w:rsid w:val="00B7384B"/>
    <w:rsid w:val="00B7541B"/>
    <w:rsid w:val="00B76654"/>
    <w:rsid w:val="00B77C91"/>
    <w:rsid w:val="00B859C5"/>
    <w:rsid w:val="00B86417"/>
    <w:rsid w:val="00B90DB0"/>
    <w:rsid w:val="00B92A34"/>
    <w:rsid w:val="00B97E91"/>
    <w:rsid w:val="00BA39C7"/>
    <w:rsid w:val="00BA46CE"/>
    <w:rsid w:val="00BA56A8"/>
    <w:rsid w:val="00BA74F0"/>
    <w:rsid w:val="00BB04BE"/>
    <w:rsid w:val="00BB446A"/>
    <w:rsid w:val="00BB5943"/>
    <w:rsid w:val="00BB7D22"/>
    <w:rsid w:val="00BB7DD9"/>
    <w:rsid w:val="00BC1DF8"/>
    <w:rsid w:val="00BC2E96"/>
    <w:rsid w:val="00BC3D65"/>
    <w:rsid w:val="00BC4329"/>
    <w:rsid w:val="00BD0D3D"/>
    <w:rsid w:val="00BD1E3C"/>
    <w:rsid w:val="00BD2566"/>
    <w:rsid w:val="00BD6AC9"/>
    <w:rsid w:val="00BD7A95"/>
    <w:rsid w:val="00BE0AB2"/>
    <w:rsid w:val="00BE1C83"/>
    <w:rsid w:val="00BE1CA6"/>
    <w:rsid w:val="00BE23AB"/>
    <w:rsid w:val="00BE3307"/>
    <w:rsid w:val="00BE34D8"/>
    <w:rsid w:val="00BE5899"/>
    <w:rsid w:val="00BE7E7B"/>
    <w:rsid w:val="00BF11B2"/>
    <w:rsid w:val="00BF11BE"/>
    <w:rsid w:val="00BF36DD"/>
    <w:rsid w:val="00BF4103"/>
    <w:rsid w:val="00BF68A0"/>
    <w:rsid w:val="00C0030B"/>
    <w:rsid w:val="00C0068D"/>
    <w:rsid w:val="00C025AE"/>
    <w:rsid w:val="00C03D60"/>
    <w:rsid w:val="00C06CD6"/>
    <w:rsid w:val="00C1059F"/>
    <w:rsid w:val="00C12657"/>
    <w:rsid w:val="00C174AA"/>
    <w:rsid w:val="00C21A73"/>
    <w:rsid w:val="00C24534"/>
    <w:rsid w:val="00C24BC2"/>
    <w:rsid w:val="00C26E87"/>
    <w:rsid w:val="00C34C51"/>
    <w:rsid w:val="00C3645C"/>
    <w:rsid w:val="00C40EC2"/>
    <w:rsid w:val="00C411D2"/>
    <w:rsid w:val="00C41642"/>
    <w:rsid w:val="00C42450"/>
    <w:rsid w:val="00C50980"/>
    <w:rsid w:val="00C51647"/>
    <w:rsid w:val="00C51DC2"/>
    <w:rsid w:val="00C52DDC"/>
    <w:rsid w:val="00C546C8"/>
    <w:rsid w:val="00C55C4B"/>
    <w:rsid w:val="00C55D0F"/>
    <w:rsid w:val="00C565AA"/>
    <w:rsid w:val="00C61CDA"/>
    <w:rsid w:val="00C61D6E"/>
    <w:rsid w:val="00C62B01"/>
    <w:rsid w:val="00C63771"/>
    <w:rsid w:val="00C64519"/>
    <w:rsid w:val="00C715B5"/>
    <w:rsid w:val="00C71B84"/>
    <w:rsid w:val="00C76EE7"/>
    <w:rsid w:val="00C77562"/>
    <w:rsid w:val="00C81429"/>
    <w:rsid w:val="00C81A20"/>
    <w:rsid w:val="00C83405"/>
    <w:rsid w:val="00C84C89"/>
    <w:rsid w:val="00C87E8D"/>
    <w:rsid w:val="00C94F89"/>
    <w:rsid w:val="00CA16D3"/>
    <w:rsid w:val="00CA1788"/>
    <w:rsid w:val="00CA61F9"/>
    <w:rsid w:val="00CB0D7F"/>
    <w:rsid w:val="00CB353B"/>
    <w:rsid w:val="00CB52F6"/>
    <w:rsid w:val="00CC37E0"/>
    <w:rsid w:val="00CC5405"/>
    <w:rsid w:val="00CC7B13"/>
    <w:rsid w:val="00CD0DB1"/>
    <w:rsid w:val="00CD28C6"/>
    <w:rsid w:val="00CD2A83"/>
    <w:rsid w:val="00CD2C89"/>
    <w:rsid w:val="00CD4E0C"/>
    <w:rsid w:val="00CD6F82"/>
    <w:rsid w:val="00CE1040"/>
    <w:rsid w:val="00CE19B4"/>
    <w:rsid w:val="00CE2A50"/>
    <w:rsid w:val="00CE38AE"/>
    <w:rsid w:val="00CE5A84"/>
    <w:rsid w:val="00CF2107"/>
    <w:rsid w:val="00CF4831"/>
    <w:rsid w:val="00CF5CC5"/>
    <w:rsid w:val="00CF6C84"/>
    <w:rsid w:val="00D0593F"/>
    <w:rsid w:val="00D07A68"/>
    <w:rsid w:val="00D11EF8"/>
    <w:rsid w:val="00D167C5"/>
    <w:rsid w:val="00D20A0A"/>
    <w:rsid w:val="00D21B69"/>
    <w:rsid w:val="00D227BE"/>
    <w:rsid w:val="00D255F8"/>
    <w:rsid w:val="00D26093"/>
    <w:rsid w:val="00D3418C"/>
    <w:rsid w:val="00D365C9"/>
    <w:rsid w:val="00D40305"/>
    <w:rsid w:val="00D417AB"/>
    <w:rsid w:val="00D45412"/>
    <w:rsid w:val="00D52CDA"/>
    <w:rsid w:val="00D61C6B"/>
    <w:rsid w:val="00D62399"/>
    <w:rsid w:val="00D66499"/>
    <w:rsid w:val="00D768BC"/>
    <w:rsid w:val="00D803E2"/>
    <w:rsid w:val="00D80FA0"/>
    <w:rsid w:val="00D82C88"/>
    <w:rsid w:val="00D87A31"/>
    <w:rsid w:val="00D91CB4"/>
    <w:rsid w:val="00D94C77"/>
    <w:rsid w:val="00D964DA"/>
    <w:rsid w:val="00DA054A"/>
    <w:rsid w:val="00DA1824"/>
    <w:rsid w:val="00DA303D"/>
    <w:rsid w:val="00DA4B8A"/>
    <w:rsid w:val="00DA6AA5"/>
    <w:rsid w:val="00DA6B41"/>
    <w:rsid w:val="00DA73EE"/>
    <w:rsid w:val="00DC3E2D"/>
    <w:rsid w:val="00DC4EA6"/>
    <w:rsid w:val="00DC51E4"/>
    <w:rsid w:val="00DC5FFC"/>
    <w:rsid w:val="00DC6C4D"/>
    <w:rsid w:val="00DD2BA3"/>
    <w:rsid w:val="00DD6A54"/>
    <w:rsid w:val="00DD79F1"/>
    <w:rsid w:val="00DE0F67"/>
    <w:rsid w:val="00DE19C8"/>
    <w:rsid w:val="00DE56D2"/>
    <w:rsid w:val="00DE7D66"/>
    <w:rsid w:val="00DF16B0"/>
    <w:rsid w:val="00DF7812"/>
    <w:rsid w:val="00E00347"/>
    <w:rsid w:val="00E0072A"/>
    <w:rsid w:val="00E02DEF"/>
    <w:rsid w:val="00E10880"/>
    <w:rsid w:val="00E11C8D"/>
    <w:rsid w:val="00E13AEB"/>
    <w:rsid w:val="00E14146"/>
    <w:rsid w:val="00E154B4"/>
    <w:rsid w:val="00E16D64"/>
    <w:rsid w:val="00E16DD8"/>
    <w:rsid w:val="00E175A4"/>
    <w:rsid w:val="00E20088"/>
    <w:rsid w:val="00E24D62"/>
    <w:rsid w:val="00E25620"/>
    <w:rsid w:val="00E264CA"/>
    <w:rsid w:val="00E305EE"/>
    <w:rsid w:val="00E40B40"/>
    <w:rsid w:val="00E4114B"/>
    <w:rsid w:val="00E428F6"/>
    <w:rsid w:val="00E4346C"/>
    <w:rsid w:val="00E540B4"/>
    <w:rsid w:val="00E54B3C"/>
    <w:rsid w:val="00E55B72"/>
    <w:rsid w:val="00E55BFA"/>
    <w:rsid w:val="00E57823"/>
    <w:rsid w:val="00E62D04"/>
    <w:rsid w:val="00E7076D"/>
    <w:rsid w:val="00E72604"/>
    <w:rsid w:val="00E73D91"/>
    <w:rsid w:val="00E8059B"/>
    <w:rsid w:val="00E81B2C"/>
    <w:rsid w:val="00E821F7"/>
    <w:rsid w:val="00E82B51"/>
    <w:rsid w:val="00E83978"/>
    <w:rsid w:val="00E85657"/>
    <w:rsid w:val="00E85692"/>
    <w:rsid w:val="00E91C90"/>
    <w:rsid w:val="00E93398"/>
    <w:rsid w:val="00E9408C"/>
    <w:rsid w:val="00E94810"/>
    <w:rsid w:val="00E9588A"/>
    <w:rsid w:val="00EA0479"/>
    <w:rsid w:val="00EA0B2A"/>
    <w:rsid w:val="00EA4A70"/>
    <w:rsid w:val="00EA66BA"/>
    <w:rsid w:val="00EB4C20"/>
    <w:rsid w:val="00EC0FDB"/>
    <w:rsid w:val="00EC2A4D"/>
    <w:rsid w:val="00EC3D2B"/>
    <w:rsid w:val="00EC4E40"/>
    <w:rsid w:val="00EC603F"/>
    <w:rsid w:val="00EC7A8D"/>
    <w:rsid w:val="00ED0287"/>
    <w:rsid w:val="00ED1DC3"/>
    <w:rsid w:val="00EE2706"/>
    <w:rsid w:val="00EE5C92"/>
    <w:rsid w:val="00EF3B44"/>
    <w:rsid w:val="00EF5C67"/>
    <w:rsid w:val="00F022EB"/>
    <w:rsid w:val="00F051DF"/>
    <w:rsid w:val="00F11D0A"/>
    <w:rsid w:val="00F1352F"/>
    <w:rsid w:val="00F13845"/>
    <w:rsid w:val="00F13D6C"/>
    <w:rsid w:val="00F142F6"/>
    <w:rsid w:val="00F21FC9"/>
    <w:rsid w:val="00F226A0"/>
    <w:rsid w:val="00F2413E"/>
    <w:rsid w:val="00F257C9"/>
    <w:rsid w:val="00F27637"/>
    <w:rsid w:val="00F313DA"/>
    <w:rsid w:val="00F3361F"/>
    <w:rsid w:val="00F37783"/>
    <w:rsid w:val="00F40416"/>
    <w:rsid w:val="00F4774C"/>
    <w:rsid w:val="00F47F39"/>
    <w:rsid w:val="00F505CA"/>
    <w:rsid w:val="00F50C3D"/>
    <w:rsid w:val="00F52618"/>
    <w:rsid w:val="00F55296"/>
    <w:rsid w:val="00F5610D"/>
    <w:rsid w:val="00F567D4"/>
    <w:rsid w:val="00F56ECA"/>
    <w:rsid w:val="00F63658"/>
    <w:rsid w:val="00F638C3"/>
    <w:rsid w:val="00F64424"/>
    <w:rsid w:val="00F64E50"/>
    <w:rsid w:val="00F659CE"/>
    <w:rsid w:val="00F65ABA"/>
    <w:rsid w:val="00F70494"/>
    <w:rsid w:val="00F74932"/>
    <w:rsid w:val="00F7628E"/>
    <w:rsid w:val="00F822E8"/>
    <w:rsid w:val="00F823C0"/>
    <w:rsid w:val="00F83FAA"/>
    <w:rsid w:val="00F86366"/>
    <w:rsid w:val="00F87684"/>
    <w:rsid w:val="00F87C25"/>
    <w:rsid w:val="00F94A7B"/>
    <w:rsid w:val="00F96ABD"/>
    <w:rsid w:val="00FA4C4C"/>
    <w:rsid w:val="00FA5519"/>
    <w:rsid w:val="00FA7FEE"/>
    <w:rsid w:val="00FB545F"/>
    <w:rsid w:val="00FC0CE5"/>
    <w:rsid w:val="00FC5A3A"/>
    <w:rsid w:val="00FC6F8C"/>
    <w:rsid w:val="00FC799F"/>
    <w:rsid w:val="00FD0E63"/>
    <w:rsid w:val="00FD40CE"/>
    <w:rsid w:val="00FD731B"/>
    <w:rsid w:val="00FD7E44"/>
    <w:rsid w:val="00FE3CA9"/>
    <w:rsid w:val="00FE58ED"/>
    <w:rsid w:val="00FF07A4"/>
    <w:rsid w:val="00FF30E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Никита Игоревич</dc:creator>
  <cp:lastModifiedBy>Маслов Никита Игоревич</cp:lastModifiedBy>
  <cp:revision>5</cp:revision>
  <cp:lastPrinted>2021-11-03T10:27:00Z</cp:lastPrinted>
  <dcterms:created xsi:type="dcterms:W3CDTF">2021-11-03T07:02:00Z</dcterms:created>
  <dcterms:modified xsi:type="dcterms:W3CDTF">2021-11-03T10:27:00Z</dcterms:modified>
</cp:coreProperties>
</file>